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E355" w14:textId="77777777" w:rsidR="005D187A" w:rsidRPr="0078347C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sz w:val="24"/>
          <w:szCs w:val="24"/>
        </w:rPr>
      </w:pPr>
      <w:r w:rsidRPr="0078347C">
        <w:rPr>
          <w:rStyle w:val="Hipercze"/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7856130" wp14:editId="62EE3B50">
            <wp:extent cx="971550" cy="1085850"/>
            <wp:effectExtent l="0" t="0" r="0" b="0"/>
            <wp:docPr id="2" name="Obraz 2" descr="C:\Users\e.michalik\Desktop\Zdjęcia\herb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michalik\Desktop\Zdjęcia\herbik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DE11" w14:textId="77777777" w:rsidR="005D187A" w:rsidRPr="004B7C65" w:rsidRDefault="005D187A" w:rsidP="005D187A">
      <w:pPr>
        <w:spacing w:after="0" w:line="240" w:lineRule="auto"/>
        <w:jc w:val="right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Załącznik nr 1 do Regulaminu</w:t>
      </w:r>
    </w:p>
    <w:p w14:paraId="16FDEFC5" w14:textId="710C74BB" w:rsidR="005D187A" w:rsidRPr="004B7C65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color w:val="auto"/>
          <w:sz w:val="24"/>
          <w:szCs w:val="24"/>
          <w:u w:val="none"/>
        </w:rPr>
      </w:pP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Formularz zgłoszeniowy XX</w:t>
      </w:r>
      <w:r w:rsidR="00FE0BA0">
        <w:rPr>
          <w:rStyle w:val="Hipercze"/>
          <w:rFonts w:cstheme="minorHAnsi"/>
          <w:b/>
          <w:color w:val="auto"/>
          <w:sz w:val="24"/>
          <w:szCs w:val="24"/>
          <w:u w:val="none"/>
        </w:rPr>
        <w:t>V</w:t>
      </w: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 Powiatowego Przeglądu Kolęd i Pastorałek Wyszków 202</w:t>
      </w:r>
      <w:r w:rsidR="009F4283">
        <w:rPr>
          <w:rStyle w:val="Hipercze"/>
          <w:rFonts w:cstheme="minorHAnsi"/>
          <w:b/>
          <w:color w:val="auto"/>
          <w:sz w:val="24"/>
          <w:szCs w:val="24"/>
          <w:u w:val="none"/>
        </w:rPr>
        <w:t>5</w:t>
      </w:r>
      <w:r w:rsidRPr="004B7C65">
        <w:rPr>
          <w:rStyle w:val="Hipercze"/>
          <w:rFonts w:cstheme="minorHAnsi"/>
          <w:b/>
          <w:color w:val="auto"/>
          <w:sz w:val="24"/>
          <w:szCs w:val="24"/>
          <w:u w:val="none"/>
        </w:rPr>
        <w:t>.</w:t>
      </w:r>
    </w:p>
    <w:p w14:paraId="26E417E2" w14:textId="77777777" w:rsidR="005D187A" w:rsidRPr="0078347C" w:rsidRDefault="005D187A" w:rsidP="005D187A">
      <w:pPr>
        <w:spacing w:after="0" w:line="240" w:lineRule="auto"/>
        <w:jc w:val="center"/>
        <w:rPr>
          <w:rStyle w:val="Hipercze"/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3643"/>
        <w:gridCol w:w="4645"/>
      </w:tblGrid>
      <w:tr w:rsidR="005D187A" w:rsidRPr="004B7C65" w14:paraId="4685B31F" w14:textId="77777777" w:rsidTr="00D65576">
        <w:tc>
          <w:tcPr>
            <w:tcW w:w="283" w:type="dxa"/>
          </w:tcPr>
          <w:p w14:paraId="1774FF3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E707B3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3C348FDA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1.</w:t>
            </w:r>
          </w:p>
        </w:tc>
        <w:tc>
          <w:tcPr>
            <w:tcW w:w="3686" w:type="dxa"/>
          </w:tcPr>
          <w:p w14:paraId="00F03A2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Gmina/Instytucja zgłaszająca uczestnictwo w Przeglądzie</w:t>
            </w:r>
          </w:p>
          <w:p w14:paraId="0D21E992" w14:textId="7BD9DE1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(w przypadku kat. D podać nazwę szkoły)</w:t>
            </w:r>
          </w:p>
        </w:tc>
        <w:tc>
          <w:tcPr>
            <w:tcW w:w="4814" w:type="dxa"/>
          </w:tcPr>
          <w:p w14:paraId="690A2DA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341D2A85" w14:textId="77777777" w:rsidTr="00D65576">
        <w:tc>
          <w:tcPr>
            <w:tcW w:w="283" w:type="dxa"/>
          </w:tcPr>
          <w:p w14:paraId="123599C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D5A631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2.</w:t>
            </w:r>
          </w:p>
          <w:p w14:paraId="7F98D28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</w:tcPr>
          <w:p w14:paraId="24D18F7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821CF57" w14:textId="702A061F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Numer telefonu i e-mail kontaktowy gminy/instytucji zgłaszającej</w:t>
            </w:r>
          </w:p>
        </w:tc>
        <w:tc>
          <w:tcPr>
            <w:tcW w:w="4814" w:type="dxa"/>
          </w:tcPr>
          <w:p w14:paraId="341C134C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03095E9D" w14:textId="77777777" w:rsidTr="00D65576">
        <w:tc>
          <w:tcPr>
            <w:tcW w:w="283" w:type="dxa"/>
          </w:tcPr>
          <w:p w14:paraId="5DF4F6F9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9B3935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3. </w:t>
            </w:r>
          </w:p>
        </w:tc>
        <w:tc>
          <w:tcPr>
            <w:tcW w:w="3686" w:type="dxa"/>
          </w:tcPr>
          <w:p w14:paraId="19272A4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0E8D7A7A" w14:textId="17253EAD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Kategoria (</w:t>
            </w:r>
            <w:r w:rsidR="00CE12D8" w:rsidRPr="004B7C65">
              <w:rPr>
                <w:rFonts w:cstheme="minorHAnsi"/>
              </w:rPr>
              <w:t>A, B, C</w:t>
            </w:r>
            <w:r w:rsidRPr="004B7C65">
              <w:rPr>
                <w:rFonts w:cstheme="minorHAnsi"/>
              </w:rPr>
              <w:t xml:space="preserve"> lub D)</w:t>
            </w:r>
          </w:p>
          <w:p w14:paraId="64A052E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598D3FC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55A8C1EC" w14:textId="77777777" w:rsidTr="00D65576">
        <w:tc>
          <w:tcPr>
            <w:tcW w:w="283" w:type="dxa"/>
          </w:tcPr>
          <w:p w14:paraId="197F6E7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8BCFB3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FE116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1EE342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A5445B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4.</w:t>
            </w:r>
          </w:p>
        </w:tc>
        <w:tc>
          <w:tcPr>
            <w:tcW w:w="3686" w:type="dxa"/>
          </w:tcPr>
          <w:p w14:paraId="6E034D2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0FB2C80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8B1654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887245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Imię i nazwisko uczestnika/ów</w:t>
            </w:r>
          </w:p>
          <w:p w14:paraId="63A14D67" w14:textId="248865ED" w:rsidR="005D187A" w:rsidRPr="004B7C65" w:rsidRDefault="00CE12D8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(z</w:t>
            </w:r>
            <w:r w:rsidR="005D187A" w:rsidRPr="004B7C65">
              <w:rPr>
                <w:rFonts w:cstheme="minorHAnsi"/>
              </w:rPr>
              <w:t xml:space="preserve"> wyróżnieniem solistów, akompaniatorów – proszę wskazać instrumenty etc.)</w:t>
            </w:r>
          </w:p>
          <w:p w14:paraId="6AF96C5E" w14:textId="5DB23E5C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*W przypadku, gdy akompaniuje również nauczyciel/opiekun/rodzic proszę podać jego dane</w:t>
            </w:r>
          </w:p>
        </w:tc>
        <w:tc>
          <w:tcPr>
            <w:tcW w:w="4814" w:type="dxa"/>
          </w:tcPr>
          <w:p w14:paraId="7DBF407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1.</w:t>
            </w:r>
          </w:p>
          <w:p w14:paraId="473226C4" w14:textId="1739D783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2.</w:t>
            </w:r>
          </w:p>
          <w:p w14:paraId="6A0618D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3.</w:t>
            </w:r>
          </w:p>
          <w:p w14:paraId="056EA57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4.</w:t>
            </w:r>
          </w:p>
          <w:p w14:paraId="347DB58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5.</w:t>
            </w:r>
          </w:p>
        </w:tc>
      </w:tr>
      <w:tr w:rsidR="005D187A" w:rsidRPr="004B7C65" w14:paraId="5976554C" w14:textId="77777777" w:rsidTr="00D65576">
        <w:tc>
          <w:tcPr>
            <w:tcW w:w="283" w:type="dxa"/>
          </w:tcPr>
          <w:p w14:paraId="46245895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B67263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5.</w:t>
            </w:r>
          </w:p>
        </w:tc>
        <w:tc>
          <w:tcPr>
            <w:tcW w:w="3686" w:type="dxa"/>
          </w:tcPr>
          <w:p w14:paraId="3F310C6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Nazwa szkoły (miejscowość)</w:t>
            </w:r>
          </w:p>
          <w:p w14:paraId="57660AB2" w14:textId="77777777" w:rsidR="004B7C65" w:rsidRDefault="004B7C65" w:rsidP="004B7C65">
            <w:pPr>
              <w:spacing w:line="240" w:lineRule="auto"/>
              <w:rPr>
                <w:rFonts w:cstheme="minorHAnsi"/>
              </w:rPr>
            </w:pPr>
          </w:p>
          <w:p w14:paraId="5CFA062A" w14:textId="1A0F48BC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klasa, wiek uczestników</w:t>
            </w:r>
          </w:p>
        </w:tc>
        <w:tc>
          <w:tcPr>
            <w:tcW w:w="4814" w:type="dxa"/>
          </w:tcPr>
          <w:p w14:paraId="7ECB548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18601461" w14:textId="77777777" w:rsidTr="00D65576">
        <w:tc>
          <w:tcPr>
            <w:tcW w:w="283" w:type="dxa"/>
          </w:tcPr>
          <w:p w14:paraId="2BB31C8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15936D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6.</w:t>
            </w:r>
          </w:p>
        </w:tc>
        <w:tc>
          <w:tcPr>
            <w:tcW w:w="3686" w:type="dxa"/>
          </w:tcPr>
          <w:p w14:paraId="26989B03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021F712" w14:textId="77777777" w:rsidR="005D187A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Imię i nazwisko opiekuna/osoby przygotowującej uczestników</w:t>
            </w:r>
          </w:p>
          <w:p w14:paraId="6EB1ED76" w14:textId="00B52390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3AEFB0D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4B5C1982" w14:textId="77777777" w:rsidTr="00D65576">
        <w:tc>
          <w:tcPr>
            <w:tcW w:w="283" w:type="dxa"/>
          </w:tcPr>
          <w:p w14:paraId="38FA92C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FDD7EF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7.</w:t>
            </w:r>
          </w:p>
        </w:tc>
        <w:tc>
          <w:tcPr>
            <w:tcW w:w="3686" w:type="dxa"/>
          </w:tcPr>
          <w:p w14:paraId="6F5D673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467184D8" w14:textId="0ED13B1B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Tytuł prezentowanego utworu, czas tr</w:t>
            </w:r>
            <w:r w:rsidR="004B7C65" w:rsidRPr="004B7C65">
              <w:rPr>
                <w:rFonts w:cstheme="minorHAnsi"/>
              </w:rPr>
              <w:t>w</w:t>
            </w:r>
            <w:r w:rsidRPr="004B7C65">
              <w:rPr>
                <w:rFonts w:cstheme="minorHAnsi"/>
              </w:rPr>
              <w:t>ania</w:t>
            </w:r>
          </w:p>
        </w:tc>
        <w:tc>
          <w:tcPr>
            <w:tcW w:w="4814" w:type="dxa"/>
          </w:tcPr>
          <w:p w14:paraId="0C02329B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6A08BEC2" w14:textId="77777777" w:rsidTr="00D65576">
        <w:tc>
          <w:tcPr>
            <w:tcW w:w="283" w:type="dxa"/>
          </w:tcPr>
          <w:p w14:paraId="274B68B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2FD222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14EF31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8.</w:t>
            </w:r>
          </w:p>
        </w:tc>
        <w:tc>
          <w:tcPr>
            <w:tcW w:w="3686" w:type="dxa"/>
          </w:tcPr>
          <w:p w14:paraId="0228F249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77E398E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Krótka charakterystyka utworu </w:t>
            </w:r>
          </w:p>
          <w:p w14:paraId="56B64F6D" w14:textId="0BD52D50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(proszę dołączyć tekst utworu do formularza!)</w:t>
            </w:r>
          </w:p>
        </w:tc>
        <w:tc>
          <w:tcPr>
            <w:tcW w:w="4814" w:type="dxa"/>
          </w:tcPr>
          <w:p w14:paraId="2B11EEF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283A2DCE" w14:textId="77777777" w:rsidTr="00D65576">
        <w:tc>
          <w:tcPr>
            <w:tcW w:w="283" w:type="dxa"/>
          </w:tcPr>
          <w:p w14:paraId="6C8B1A8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2F8679A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54F5BAD5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9.</w:t>
            </w:r>
          </w:p>
          <w:p w14:paraId="720D5BF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09CE6F08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4499B29" w14:textId="0C3819E0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Akompaniament (np. fortepian, gitara, dzwonki etc.)</w:t>
            </w:r>
          </w:p>
        </w:tc>
        <w:tc>
          <w:tcPr>
            <w:tcW w:w="4814" w:type="dxa"/>
          </w:tcPr>
          <w:p w14:paraId="66D22DF6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5CFF3FE6" w14:textId="77777777" w:rsidTr="00D65576">
        <w:tc>
          <w:tcPr>
            <w:tcW w:w="283" w:type="dxa"/>
          </w:tcPr>
          <w:p w14:paraId="5AFBFFD7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1092CA4D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  <w:p w14:paraId="6A67B4BA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10.</w:t>
            </w:r>
          </w:p>
        </w:tc>
        <w:tc>
          <w:tcPr>
            <w:tcW w:w="3686" w:type="dxa"/>
          </w:tcPr>
          <w:p w14:paraId="2F284900" w14:textId="77777777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  <w:p w14:paraId="7E73877F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Wymagania techniczne (proszę wskazać np. liczbę niezbędnych mikrofonów, krzesełek dla osób akompaniujących etc.)</w:t>
            </w:r>
          </w:p>
          <w:p w14:paraId="57372A6E" w14:textId="04CB1865" w:rsidR="004B7C65" w:rsidRPr="004B7C65" w:rsidRDefault="004B7C65" w:rsidP="004B7C6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814" w:type="dxa"/>
          </w:tcPr>
          <w:p w14:paraId="7A63AD60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  <w:tr w:rsidR="005D187A" w:rsidRPr="004B7C65" w14:paraId="4901265B" w14:textId="77777777" w:rsidTr="00D65576">
        <w:tc>
          <w:tcPr>
            <w:tcW w:w="283" w:type="dxa"/>
          </w:tcPr>
          <w:p w14:paraId="4743367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 xml:space="preserve">11. </w:t>
            </w:r>
          </w:p>
        </w:tc>
        <w:tc>
          <w:tcPr>
            <w:tcW w:w="3686" w:type="dxa"/>
          </w:tcPr>
          <w:p w14:paraId="788E54BD" w14:textId="312204CE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Krótka charakterystyka uczestników/opiekunów</w:t>
            </w:r>
          </w:p>
          <w:p w14:paraId="0755D61E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  <w:r w:rsidRPr="004B7C65">
              <w:rPr>
                <w:rFonts w:cstheme="minorHAnsi"/>
              </w:rPr>
              <w:t>(W tym punkcie można podać informacje dot. zainteresowań uczestników, udziału w wydarzeniach podobnego typu np. festiwalach, poprzednich edycjach przeglądów, działalności w chórach, szkolnych kołach zainteresowań etc.)</w:t>
            </w:r>
          </w:p>
        </w:tc>
        <w:tc>
          <w:tcPr>
            <w:tcW w:w="4814" w:type="dxa"/>
          </w:tcPr>
          <w:p w14:paraId="0303EF54" w14:textId="77777777" w:rsidR="005D187A" w:rsidRPr="004B7C65" w:rsidRDefault="005D187A" w:rsidP="004B7C6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4C295DC8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69FFA1A3" w14:textId="2ED65704" w:rsidR="005D187A" w:rsidRPr="004B7C65" w:rsidRDefault="005D187A" w:rsidP="004B7C65">
      <w:pPr>
        <w:spacing w:after="0" w:line="240" w:lineRule="auto"/>
        <w:jc w:val="both"/>
        <w:rPr>
          <w:rFonts w:cstheme="minorHAnsi"/>
          <w:bCs/>
        </w:rPr>
      </w:pPr>
      <w:r w:rsidRPr="004B7C65">
        <w:rPr>
          <w:rStyle w:val="Hipercze"/>
          <w:rFonts w:cstheme="minorHAnsi"/>
          <w:bCs/>
          <w:color w:val="auto"/>
          <w:u w:val="none"/>
        </w:rPr>
        <w:t xml:space="preserve">Uwaga! Do Formularza należy dołączyć tekst wykonywanej kolędy/pastorałki/utworu oraz </w:t>
      </w:r>
      <w:r w:rsidRPr="004B7C65">
        <w:rPr>
          <w:rFonts w:cstheme="minorHAnsi"/>
          <w:bCs/>
        </w:rPr>
        <w:t xml:space="preserve">nośnik </w:t>
      </w:r>
      <w:r w:rsidRPr="004B7C65">
        <w:rPr>
          <w:rFonts w:cstheme="minorHAnsi"/>
          <w:bCs/>
        </w:rPr>
        <w:br/>
        <w:t>z nagraniem linii melodycznej/podkładu muzycznego, jeśli uczestnik/zespół wykorzystuje go do prezentacji kolędy/pastorałki/utworu.</w:t>
      </w:r>
    </w:p>
    <w:p w14:paraId="0EE8DE35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45C52DB5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</w:p>
    <w:p w14:paraId="387756A4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</w:p>
    <w:p w14:paraId="55439BE8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  <w:r w:rsidRPr="004B7C65">
        <w:rPr>
          <w:rFonts w:cstheme="minorHAnsi"/>
        </w:rPr>
        <w:t>……………………………………………………………………………</w:t>
      </w:r>
    </w:p>
    <w:p w14:paraId="1DC0F451" w14:textId="77777777" w:rsidR="005D187A" w:rsidRPr="004B7C65" w:rsidRDefault="005D187A" w:rsidP="004B7C65">
      <w:pPr>
        <w:spacing w:after="0" w:line="240" w:lineRule="auto"/>
        <w:jc w:val="right"/>
        <w:rPr>
          <w:rFonts w:cstheme="minorHAnsi"/>
        </w:rPr>
      </w:pPr>
      <w:r w:rsidRPr="004B7C65">
        <w:rPr>
          <w:rFonts w:cstheme="minorHAnsi"/>
        </w:rPr>
        <w:t>(pieczęć, podpis instytucji/szkoły zgłaszającej uczestnictwo)</w:t>
      </w:r>
    </w:p>
    <w:p w14:paraId="0E698386" w14:textId="77777777" w:rsidR="005D187A" w:rsidRPr="004B7C65" w:rsidRDefault="005D187A" w:rsidP="004B7C65">
      <w:pPr>
        <w:spacing w:after="0" w:line="240" w:lineRule="auto"/>
        <w:rPr>
          <w:rFonts w:cstheme="minorHAnsi"/>
        </w:rPr>
      </w:pPr>
    </w:p>
    <w:p w14:paraId="00E752B9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455D28AC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21EE216F" w14:textId="77777777" w:rsidR="005D187A" w:rsidRPr="0078347C" w:rsidRDefault="005D187A" w:rsidP="005D187A">
      <w:pPr>
        <w:spacing w:after="0" w:line="240" w:lineRule="auto"/>
        <w:rPr>
          <w:rFonts w:cstheme="minorHAnsi"/>
          <w:sz w:val="24"/>
          <w:szCs w:val="24"/>
        </w:rPr>
      </w:pPr>
    </w:p>
    <w:p w14:paraId="7EAD39F9" w14:textId="77777777" w:rsidR="005F723D" w:rsidRDefault="005F723D"/>
    <w:sectPr w:rsidR="005F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C5"/>
    <w:rsid w:val="004B7C65"/>
    <w:rsid w:val="005D187A"/>
    <w:rsid w:val="005F723D"/>
    <w:rsid w:val="009554C5"/>
    <w:rsid w:val="009F4283"/>
    <w:rsid w:val="00AA3C0D"/>
    <w:rsid w:val="00C5332B"/>
    <w:rsid w:val="00CE12D8"/>
    <w:rsid w:val="00DA3921"/>
    <w:rsid w:val="00E508E2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AB0"/>
  <w15:chartTrackingRefBased/>
  <w15:docId w15:val="{2395580F-37F4-49BF-A6C1-C830490D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Aleksandra Szulc</cp:lastModifiedBy>
  <cp:revision>11</cp:revision>
  <dcterms:created xsi:type="dcterms:W3CDTF">2022-12-07T10:20:00Z</dcterms:created>
  <dcterms:modified xsi:type="dcterms:W3CDTF">2024-12-12T15:15:00Z</dcterms:modified>
</cp:coreProperties>
</file>