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F92E5" w14:textId="77777777" w:rsidR="0059630D" w:rsidRDefault="0059630D" w:rsidP="00F90FE5">
      <w:pPr>
        <w:spacing w:after="0"/>
        <w:jc w:val="right"/>
        <w:rPr>
          <w:rFonts w:ascii="Times New Roman" w:eastAsia="Times New Roman" w:hAnsi="Times New Roman"/>
          <w:bCs/>
          <w:lang w:eastAsia="pl-PL"/>
        </w:rPr>
      </w:pPr>
    </w:p>
    <w:p w14:paraId="417356B7" w14:textId="5781329D" w:rsidR="00F90FE5" w:rsidRPr="001B1FED" w:rsidRDefault="00A94084" w:rsidP="00F90FE5">
      <w:pPr>
        <w:spacing w:after="0"/>
        <w:jc w:val="righ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1B1FE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Załącznik </w:t>
      </w:r>
      <w:r w:rsidR="00B64606" w:rsidRPr="001B1FE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nr 2 do Regulaminu</w:t>
      </w:r>
    </w:p>
    <w:p w14:paraId="67C66404" w14:textId="77777777" w:rsidR="001B1FED" w:rsidRDefault="001B1FED" w:rsidP="006A3EEB">
      <w:pPr>
        <w:spacing w:after="0"/>
        <w:jc w:val="righ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bookmarkStart w:id="0" w:name="_Hlk141347080"/>
      <w:bookmarkStart w:id="1" w:name="_Hlk141346947"/>
      <w:r w:rsidRPr="001B1FE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Turniejów Siatkówki Plażowej </w:t>
      </w:r>
    </w:p>
    <w:p w14:paraId="7EDE804F" w14:textId="5597CDAB" w:rsidR="001B1FED" w:rsidRDefault="001B1FED" w:rsidP="006A3EEB">
      <w:pPr>
        <w:spacing w:after="0"/>
        <w:jc w:val="righ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1B1FE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o Puchar Starosty Powiatu </w:t>
      </w:r>
    </w:p>
    <w:bookmarkEnd w:id="0"/>
    <w:p w14:paraId="1E5E8845" w14:textId="5CAF3E1E" w:rsidR="00B64606" w:rsidRPr="001B1FED" w:rsidRDefault="001B1FED" w:rsidP="006A3EEB">
      <w:pPr>
        <w:spacing w:after="0"/>
        <w:jc w:val="righ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1B1FE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Wyszkowskiego </w:t>
      </w:r>
      <w:bookmarkStart w:id="2" w:name="_Hlk43731789"/>
    </w:p>
    <w:bookmarkEnd w:id="1"/>
    <w:p w14:paraId="2B9E9144" w14:textId="49EEF5BD" w:rsidR="00B64606" w:rsidRPr="001B1FED" w:rsidRDefault="00FB252F" w:rsidP="00B64606">
      <w:pPr>
        <w:pStyle w:val="Nagwek1"/>
        <w:numPr>
          <w:ilvl w:val="0"/>
          <w:numId w:val="0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5831EC1" wp14:editId="6733C832">
            <wp:simplePos x="0" y="0"/>
            <wp:positionH relativeFrom="column">
              <wp:posOffset>3891280</wp:posOffset>
            </wp:positionH>
            <wp:positionV relativeFrom="paragraph">
              <wp:posOffset>7620</wp:posOffset>
            </wp:positionV>
            <wp:extent cx="990600" cy="990600"/>
            <wp:effectExtent l="0" t="0" r="0" b="0"/>
            <wp:wrapSquare wrapText="bothSides"/>
            <wp:docPr id="137854867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548671" name="Obraz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400F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B2D6798" wp14:editId="5EF61EC3">
            <wp:simplePos x="0" y="0"/>
            <wp:positionH relativeFrom="column">
              <wp:posOffset>623570</wp:posOffset>
            </wp:positionH>
            <wp:positionV relativeFrom="paragraph">
              <wp:posOffset>7620</wp:posOffset>
            </wp:positionV>
            <wp:extent cx="1160145" cy="868680"/>
            <wp:effectExtent l="0" t="0" r="1905" b="7620"/>
            <wp:wrapSquare wrapText="bothSides"/>
            <wp:docPr id="41527045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270456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400F">
        <w:rPr>
          <w:rFonts w:ascii="Calibri" w:hAnsi="Calibri" w:cs="Calibr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5D0B7B06" wp14:editId="6F2B3241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681953" cy="971550"/>
            <wp:effectExtent l="0" t="0" r="444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53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606" w:rsidRPr="001B1FED">
        <w:rPr>
          <w:rFonts w:asciiTheme="minorHAnsi" w:hAnsiTheme="minorHAnsi" w:cstheme="minorHAnsi"/>
          <w:sz w:val="24"/>
          <w:szCs w:val="24"/>
        </w:rPr>
        <w:tab/>
      </w:r>
      <w:r w:rsidR="00B64606" w:rsidRPr="001B1FED">
        <w:rPr>
          <w:rFonts w:asciiTheme="minorHAnsi" w:hAnsiTheme="minorHAnsi" w:cstheme="minorHAnsi"/>
          <w:sz w:val="24"/>
          <w:szCs w:val="24"/>
        </w:rPr>
        <w:tab/>
      </w:r>
      <w:r w:rsidR="00B64606" w:rsidRPr="001B1FED">
        <w:rPr>
          <w:rFonts w:asciiTheme="minorHAnsi" w:hAnsiTheme="minorHAnsi" w:cstheme="minorHAnsi"/>
          <w:sz w:val="24"/>
          <w:szCs w:val="24"/>
        </w:rPr>
        <w:tab/>
      </w:r>
    </w:p>
    <w:p w14:paraId="7D379B24" w14:textId="7D83CF8D" w:rsidR="00B64606" w:rsidRPr="001B1FED" w:rsidRDefault="00B64606" w:rsidP="00B646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947B22E" w14:textId="3ED1DE35" w:rsidR="00B64606" w:rsidRPr="001B1FED" w:rsidRDefault="00B64606" w:rsidP="00B6460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bookmarkEnd w:id="2"/>
    <w:p w14:paraId="0D075AB9" w14:textId="77777777" w:rsidR="00F90FE5" w:rsidRPr="001B1FED" w:rsidRDefault="00F90FE5" w:rsidP="00F90FE5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401E35C5" w14:textId="77777777" w:rsidR="00B64606" w:rsidRPr="001B1FED" w:rsidRDefault="00B64606" w:rsidP="00F90FE5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6E30289C" w14:textId="1379BB96" w:rsidR="00F90FE5" w:rsidRPr="006E7A5C" w:rsidRDefault="00F90FE5" w:rsidP="00F90FE5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6E7A5C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 xml:space="preserve">OŚWIADCZENIE </w:t>
      </w:r>
    </w:p>
    <w:p w14:paraId="4892D01C" w14:textId="327CA8B2" w:rsidR="00B432EC" w:rsidRPr="001B1FED" w:rsidRDefault="00F90FE5" w:rsidP="00F90FE5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B1FE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rodzica/opiekuna prawnego dziecka o wyrażeniu zgody na udział </w:t>
      </w:r>
      <w:r w:rsidR="00691576" w:rsidRPr="001B1FE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niepełnoletniego </w:t>
      </w:r>
      <w:r w:rsidRPr="001B1FE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dziecka </w:t>
      </w:r>
    </w:p>
    <w:p w14:paraId="4346A5E7" w14:textId="71CFF07D" w:rsidR="00F90FE5" w:rsidRPr="001B1FED" w:rsidRDefault="00B432EC" w:rsidP="00F90FE5">
      <w:pPr>
        <w:spacing w:after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1B1FE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</w:t>
      </w:r>
      <w:r w:rsidR="00F90FE5" w:rsidRPr="001B1FE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1B1FED" w:rsidRPr="001B1FE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Turniej</w:t>
      </w:r>
      <w:r w:rsidR="001B1FE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u</w:t>
      </w:r>
      <w:r w:rsidR="001B1FED" w:rsidRPr="001B1FE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Siatkówki Plażowej o Puchar Starosty Powiatu Wyszkowskiego </w:t>
      </w:r>
    </w:p>
    <w:p w14:paraId="08575FB2" w14:textId="77777777" w:rsidR="00F90FE5" w:rsidRPr="001B1FED" w:rsidRDefault="00F90FE5" w:rsidP="00F90FE5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B1FE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na przeniesienie praw autorskich, na przetwarzanie danych osobowych </w:t>
      </w:r>
    </w:p>
    <w:p w14:paraId="1AFEDBCD" w14:textId="77777777" w:rsidR="00F90FE5" w:rsidRPr="001B1FED" w:rsidRDefault="00F90FE5" w:rsidP="00F90FE5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B1FE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oraz na upublicznianie wizerunku dziecka.</w:t>
      </w:r>
    </w:p>
    <w:p w14:paraId="3E42FA6D" w14:textId="07E2EAE7" w:rsidR="00F90FE5" w:rsidRPr="001B1FED" w:rsidRDefault="00F90FE5" w:rsidP="00F90FE5">
      <w:pPr>
        <w:spacing w:after="0" w:line="100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2A8DEEDB" w14:textId="77777777" w:rsidR="00F90FE5" w:rsidRPr="001B1FED" w:rsidRDefault="00F90FE5" w:rsidP="001F68C4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2211176F" w14:textId="77777777" w:rsidR="00F90FE5" w:rsidRPr="001B1FED" w:rsidRDefault="00F90FE5" w:rsidP="001F68C4">
      <w:pPr>
        <w:spacing w:after="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B1FED">
        <w:rPr>
          <w:rFonts w:asciiTheme="minorHAnsi" w:eastAsia="Times New Roman" w:hAnsiTheme="minorHAnsi" w:cstheme="minorHAnsi"/>
          <w:sz w:val="24"/>
          <w:szCs w:val="24"/>
          <w:lang w:eastAsia="pl-PL"/>
        </w:rPr>
        <w:t>Wyrażam zgodę na uczestnictwo dziecka (imię i nazwisko):</w:t>
      </w:r>
    </w:p>
    <w:p w14:paraId="04BCC8EE" w14:textId="77777777" w:rsidR="00F90FE5" w:rsidRPr="001B1FED" w:rsidRDefault="00F90FE5" w:rsidP="001F68C4">
      <w:pPr>
        <w:spacing w:after="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9751080" w14:textId="77777777" w:rsidR="00F90FE5" w:rsidRPr="001B1FED" w:rsidRDefault="00F90FE5" w:rsidP="001F68C4">
      <w:pPr>
        <w:spacing w:after="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B1FED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…………………………………………………………………………………………………………..,</w:t>
      </w:r>
    </w:p>
    <w:p w14:paraId="7B06E79F" w14:textId="77777777" w:rsidR="00F90FE5" w:rsidRPr="001B1FED" w:rsidRDefault="00F90FE5" w:rsidP="001F68C4">
      <w:pPr>
        <w:spacing w:after="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B1FED">
        <w:rPr>
          <w:rFonts w:asciiTheme="minorHAnsi" w:eastAsia="Times New Roman" w:hAnsiTheme="minorHAnsi" w:cstheme="minorHAnsi"/>
          <w:sz w:val="24"/>
          <w:szCs w:val="24"/>
          <w:lang w:eastAsia="pl-PL"/>
        </w:rPr>
        <w:t>którego jestem rodzicem/opiekunem prawnym,</w:t>
      </w:r>
    </w:p>
    <w:p w14:paraId="52F0B8E5" w14:textId="77777777" w:rsidR="00F90FE5" w:rsidRPr="001B1FED" w:rsidRDefault="00F90FE5" w:rsidP="001F68C4">
      <w:pPr>
        <w:spacing w:after="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A6C2E78" w14:textId="7C326046" w:rsidR="00812D84" w:rsidRDefault="00B64606" w:rsidP="001F68C4">
      <w:pPr>
        <w:spacing w:after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1B1FE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 </w:t>
      </w:r>
      <w:r w:rsidR="001B1FED" w:rsidRPr="001B1FE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Turniejów Siatkówki Plażowej o Puchar Starosty Powiatu Wyszkowskiego </w:t>
      </w:r>
    </w:p>
    <w:p w14:paraId="45946B8F" w14:textId="77777777" w:rsidR="001B1FED" w:rsidRPr="001B1FED" w:rsidRDefault="001B1FED" w:rsidP="001F68C4">
      <w:pPr>
        <w:spacing w:after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258D2D28" w14:textId="78F87847" w:rsidR="001B1FED" w:rsidRPr="003B400F" w:rsidRDefault="001B1FED" w:rsidP="001F68C4">
      <w:pPr>
        <w:pStyle w:val="Akapitzlist"/>
        <w:spacing w:after="0" w:line="276" w:lineRule="auto"/>
        <w:ind w:left="567"/>
        <w:jc w:val="center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rozgrywanym w dniu 1</w:t>
      </w:r>
      <w:r w:rsidR="00FB252F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sierpnia 202</w:t>
      </w:r>
      <w:r w:rsidR="0083168C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r. na </w:t>
      </w:r>
      <w:r w:rsidRPr="003B400F">
        <w:rPr>
          <w:rFonts w:ascii="Calibri" w:hAnsi="Calibri" w:cs="Calibri"/>
          <w:sz w:val="24"/>
          <w:szCs w:val="24"/>
        </w:rPr>
        <w:t>boisk</w:t>
      </w:r>
      <w:r>
        <w:rPr>
          <w:rFonts w:ascii="Calibri" w:hAnsi="Calibri" w:cs="Calibri"/>
          <w:sz w:val="24"/>
          <w:szCs w:val="24"/>
        </w:rPr>
        <w:t>u</w:t>
      </w:r>
      <w:r w:rsidRPr="003B400F">
        <w:rPr>
          <w:rFonts w:ascii="Calibri" w:hAnsi="Calibri" w:cs="Calibri"/>
          <w:sz w:val="24"/>
          <w:szCs w:val="24"/>
        </w:rPr>
        <w:t xml:space="preserve"> na terenie </w:t>
      </w:r>
      <w:r w:rsidR="0083168C">
        <w:rPr>
          <w:rFonts w:ascii="Calibri" w:hAnsi="Calibri" w:cs="Calibri"/>
          <w:sz w:val="24"/>
          <w:szCs w:val="24"/>
        </w:rPr>
        <w:t xml:space="preserve">Zespołu Szkół nr 1 </w:t>
      </w:r>
      <w:r w:rsidR="0083168C">
        <w:rPr>
          <w:rFonts w:ascii="Calibri" w:hAnsi="Calibri" w:cs="Calibri"/>
          <w:sz w:val="24"/>
          <w:szCs w:val="24"/>
        </w:rPr>
        <w:br/>
        <w:t>im. Marii Skłodowskiej-Curie w Wyszkowie</w:t>
      </w:r>
    </w:p>
    <w:p w14:paraId="3E88B787" w14:textId="77777777" w:rsidR="00812D84" w:rsidRPr="001B1FED" w:rsidRDefault="00812D84" w:rsidP="001F68C4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1ADE1668" w14:textId="77777777" w:rsidR="00F90FE5" w:rsidRPr="001B1FED" w:rsidRDefault="00F90FE5" w:rsidP="001F68C4">
      <w:pPr>
        <w:spacing w:after="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B1FED">
        <w:rPr>
          <w:rFonts w:asciiTheme="minorHAnsi" w:eastAsia="Times New Roman" w:hAnsiTheme="minorHAnsi" w:cstheme="minorHAnsi"/>
          <w:sz w:val="24"/>
          <w:szCs w:val="24"/>
          <w:lang w:eastAsia="pl-PL"/>
        </w:rPr>
        <w:t>organizowanym przez:</w:t>
      </w:r>
    </w:p>
    <w:p w14:paraId="76CF7AC4" w14:textId="1845ED1D" w:rsidR="00F90FE5" w:rsidRDefault="001B1FED" w:rsidP="001F68C4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1B1FED">
        <w:rPr>
          <w:rFonts w:asciiTheme="minorHAnsi" w:hAnsiTheme="minorHAnsi" w:cstheme="minorHAnsi"/>
        </w:rPr>
        <w:t>Powiat Wyszkowski</w:t>
      </w:r>
      <w:r>
        <w:rPr>
          <w:rFonts w:asciiTheme="minorHAnsi" w:hAnsiTheme="minorHAnsi" w:cstheme="minorHAnsi"/>
        </w:rPr>
        <w:t xml:space="preserve"> oraz</w:t>
      </w:r>
      <w:r w:rsidRPr="001B1FED">
        <w:rPr>
          <w:rFonts w:asciiTheme="minorHAnsi" w:hAnsiTheme="minorHAnsi" w:cstheme="minorHAnsi"/>
        </w:rPr>
        <w:t xml:space="preserve"> </w:t>
      </w:r>
      <w:r w:rsidR="0083168C">
        <w:rPr>
          <w:rFonts w:asciiTheme="minorHAnsi" w:hAnsiTheme="minorHAnsi" w:cstheme="minorHAnsi"/>
        </w:rPr>
        <w:t>Zespół Szkół nr 1 im. Marii Skłodowskiej-Curie w Wyszkowie.</w:t>
      </w:r>
    </w:p>
    <w:p w14:paraId="7C6EF76F" w14:textId="77777777" w:rsidR="001F68C4" w:rsidRDefault="001F68C4" w:rsidP="001F68C4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</w:p>
    <w:p w14:paraId="43FB8F53" w14:textId="77777777" w:rsidR="001F68C4" w:rsidRPr="001B1FED" w:rsidRDefault="001F68C4" w:rsidP="001F68C4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</w:p>
    <w:p w14:paraId="7D8124CC" w14:textId="77777777" w:rsidR="00B64606" w:rsidRPr="001B1FED" w:rsidRDefault="00F90FE5" w:rsidP="001F68C4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B1FED">
        <w:rPr>
          <w:rFonts w:asciiTheme="minorHAnsi" w:eastAsia="Times New Roman" w:hAnsiTheme="minorHAnsi" w:cstheme="minorHAnsi"/>
          <w:sz w:val="24"/>
          <w:szCs w:val="24"/>
          <w:lang w:eastAsia="pl-PL"/>
        </w:rPr>
        <w:t>Informuję, że zostałam/em zapoznana/</w:t>
      </w:r>
      <w:proofErr w:type="spellStart"/>
      <w:r w:rsidRPr="001B1FED">
        <w:rPr>
          <w:rFonts w:asciiTheme="minorHAnsi" w:eastAsia="Times New Roman" w:hAnsiTheme="minorHAnsi" w:cstheme="minorHAnsi"/>
          <w:sz w:val="24"/>
          <w:szCs w:val="24"/>
          <w:lang w:eastAsia="pl-PL"/>
        </w:rPr>
        <w:t>ny</w:t>
      </w:r>
      <w:proofErr w:type="spellEnd"/>
      <w:r w:rsidRPr="001B1FE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1E5618C9" w14:textId="737E8965" w:rsidR="00B64606" w:rsidRPr="001B1FED" w:rsidRDefault="00F90FE5" w:rsidP="001F68C4">
      <w:pPr>
        <w:spacing w:after="0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1B1FED">
        <w:rPr>
          <w:rFonts w:asciiTheme="minorHAnsi" w:eastAsia="Times New Roman" w:hAnsiTheme="minorHAnsi" w:cstheme="minorHAnsi"/>
          <w:sz w:val="24"/>
          <w:szCs w:val="24"/>
          <w:lang w:eastAsia="pl-PL"/>
        </w:rPr>
        <w:t>z Regulaminem</w:t>
      </w:r>
      <w:r w:rsidR="00B432EC" w:rsidRPr="001B1FE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1B1FED" w:rsidRPr="001B1FE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Turniej</w:t>
      </w:r>
      <w:r w:rsidR="00097E7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u</w:t>
      </w:r>
      <w:r w:rsidR="001B1FED" w:rsidRPr="001B1FE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Siatkówki Plażowej o Puchar Starosty Powiatu </w:t>
      </w:r>
      <w:r w:rsidR="00097E7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Wyszkowskiego</w:t>
      </w:r>
    </w:p>
    <w:p w14:paraId="409388F2" w14:textId="77777777" w:rsidR="00F90FE5" w:rsidRPr="001B1FED" w:rsidRDefault="00F90FE5" w:rsidP="001F68C4">
      <w:pPr>
        <w:spacing w:after="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B1FE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 akceptuję jego warunki.</w:t>
      </w:r>
    </w:p>
    <w:p w14:paraId="2FAB130A" w14:textId="77777777" w:rsidR="00F90FE5" w:rsidRDefault="00F90FE5" w:rsidP="00F90FE5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D433AFB" w14:textId="77777777" w:rsidR="001B1FED" w:rsidRPr="001B1FED" w:rsidRDefault="001B1FED" w:rsidP="00F90FE5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tbl>
      <w:tblPr>
        <w:tblW w:w="8778" w:type="dxa"/>
        <w:jc w:val="center"/>
        <w:tblLook w:val="04A0" w:firstRow="1" w:lastRow="0" w:firstColumn="1" w:lastColumn="0" w:noHBand="0" w:noVBand="1"/>
      </w:tblPr>
      <w:tblGrid>
        <w:gridCol w:w="3402"/>
        <w:gridCol w:w="1974"/>
        <w:gridCol w:w="3402"/>
      </w:tblGrid>
      <w:tr w:rsidR="00F90FE5" w:rsidRPr="001B1FED" w14:paraId="36E8E18B" w14:textId="77777777" w:rsidTr="00F90FE5">
        <w:trPr>
          <w:jc w:val="center"/>
        </w:trPr>
        <w:tc>
          <w:tcPr>
            <w:tcW w:w="340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06414C" w14:textId="77777777" w:rsidR="00F90FE5" w:rsidRPr="001B1FED" w:rsidRDefault="00F90F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1FE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(data i czytelny podpis uczestnika rodzica/opiekuna prawnego)</w:t>
            </w:r>
          </w:p>
          <w:p w14:paraId="7803D234" w14:textId="77777777" w:rsidR="00F90FE5" w:rsidRPr="001B1FED" w:rsidRDefault="00F90FE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74" w:type="dxa"/>
          </w:tcPr>
          <w:p w14:paraId="45A40DAD" w14:textId="77777777" w:rsidR="00F90FE5" w:rsidRPr="001B1FED" w:rsidRDefault="00F90F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1AD7832" w14:textId="77777777" w:rsidR="00F90FE5" w:rsidRPr="001B1FED" w:rsidRDefault="00F90FE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1B1FE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(data i czytelny podpis uczestnika)</w:t>
            </w:r>
          </w:p>
        </w:tc>
      </w:tr>
    </w:tbl>
    <w:p w14:paraId="639165BE" w14:textId="77777777" w:rsidR="001F68C4" w:rsidRDefault="001F68C4" w:rsidP="001B1FED">
      <w:pPr>
        <w:spacing w:after="0"/>
        <w:jc w:val="righ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sectPr w:rsidR="001F68C4" w:rsidSect="006A3EE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AA6A91"/>
    <w:multiLevelType w:val="hybridMultilevel"/>
    <w:tmpl w:val="7D861860"/>
    <w:lvl w:ilvl="0" w:tplc="35AC58E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878931064">
    <w:abstractNumId w:val="0"/>
  </w:num>
  <w:num w:numId="2" w16cid:durableId="255285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FE5"/>
    <w:rsid w:val="00097E7E"/>
    <w:rsid w:val="00124B35"/>
    <w:rsid w:val="001B1FED"/>
    <w:rsid w:val="001E258A"/>
    <w:rsid w:val="001E3A9D"/>
    <w:rsid w:val="001F68C4"/>
    <w:rsid w:val="002910D5"/>
    <w:rsid w:val="00312F9F"/>
    <w:rsid w:val="004F56C7"/>
    <w:rsid w:val="0059630D"/>
    <w:rsid w:val="00691576"/>
    <w:rsid w:val="006A3EEB"/>
    <w:rsid w:val="006E7A5C"/>
    <w:rsid w:val="007345B9"/>
    <w:rsid w:val="00750091"/>
    <w:rsid w:val="00796D77"/>
    <w:rsid w:val="00812D84"/>
    <w:rsid w:val="0083168C"/>
    <w:rsid w:val="00896FE4"/>
    <w:rsid w:val="00A46465"/>
    <w:rsid w:val="00A609C0"/>
    <w:rsid w:val="00A94084"/>
    <w:rsid w:val="00B432EC"/>
    <w:rsid w:val="00B64606"/>
    <w:rsid w:val="00BB3767"/>
    <w:rsid w:val="00C12655"/>
    <w:rsid w:val="00CE6C94"/>
    <w:rsid w:val="00F34913"/>
    <w:rsid w:val="00F75F9C"/>
    <w:rsid w:val="00F90FE5"/>
    <w:rsid w:val="00FA1C28"/>
    <w:rsid w:val="00FB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3C7C"/>
  <w15:docId w15:val="{4E3854FC-A359-433D-9F02-7F4B1F31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FE5"/>
    <w:pPr>
      <w:suppressAutoHyphens/>
    </w:pPr>
    <w:rPr>
      <w:rFonts w:ascii="Calibri" w:eastAsia="Lucida Sans Unicode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4606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F90FE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B646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15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5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576"/>
    <w:rPr>
      <w:rFonts w:ascii="Calibri" w:eastAsia="Lucida Sans Unicode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5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576"/>
    <w:rPr>
      <w:rFonts w:ascii="Calibri" w:eastAsia="Lucida Sans Unicode" w:hAnsi="Calibri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576"/>
    <w:rPr>
      <w:rFonts w:ascii="Tahoma" w:eastAsia="Lucida Sans Unicode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B1FE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796D7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6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Aleksandra Szulc</cp:lastModifiedBy>
  <cp:revision>12</cp:revision>
  <cp:lastPrinted>2020-06-25T11:43:00Z</cp:lastPrinted>
  <dcterms:created xsi:type="dcterms:W3CDTF">2021-07-09T07:22:00Z</dcterms:created>
  <dcterms:modified xsi:type="dcterms:W3CDTF">2024-07-15T09:14:00Z</dcterms:modified>
</cp:coreProperties>
</file>