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6AD89" w14:textId="4F6309D0" w:rsidR="00A3760A" w:rsidRPr="001B3BEF" w:rsidRDefault="00A3760A" w:rsidP="001B3BEF">
      <w:pPr>
        <w:pStyle w:val="Akapitzlist"/>
        <w:numPr>
          <w:ilvl w:val="0"/>
          <w:numId w:val="1"/>
        </w:numPr>
        <w:tabs>
          <w:tab w:val="left" w:pos="2175"/>
        </w:tabs>
        <w:rPr>
          <w:b/>
          <w:bCs/>
        </w:rPr>
      </w:pPr>
      <w:r w:rsidRPr="001B3BEF">
        <w:rPr>
          <w:b/>
          <w:bCs/>
        </w:rPr>
        <w:t>Wybierz kategorię zgłaszanego miejsca/obiektu (wstaw znak X przy odpowiedniej kategorii):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213"/>
        <w:gridCol w:w="1129"/>
      </w:tblGrid>
      <w:tr w:rsidR="00A3760A" w:rsidRPr="001B3BEF" w14:paraId="541BDABA" w14:textId="77777777" w:rsidTr="00A3760A">
        <w:trPr>
          <w:jc w:val="center"/>
        </w:trPr>
        <w:tc>
          <w:tcPr>
            <w:tcW w:w="7213" w:type="dxa"/>
          </w:tcPr>
          <w:p w14:paraId="2E40F51A" w14:textId="77777777" w:rsidR="00A3760A" w:rsidRPr="001B3BEF" w:rsidRDefault="00A3760A" w:rsidP="00A3760A">
            <w:pPr>
              <w:pStyle w:val="Akapitzlist"/>
              <w:tabs>
                <w:tab w:val="left" w:pos="2175"/>
              </w:tabs>
              <w:ind w:left="0"/>
            </w:pPr>
          </w:p>
          <w:p w14:paraId="55768973" w14:textId="497BD255" w:rsidR="00A3760A" w:rsidRPr="001B3BEF" w:rsidRDefault="00A3760A" w:rsidP="00A3760A">
            <w:pPr>
              <w:pStyle w:val="Akapitzlist"/>
              <w:tabs>
                <w:tab w:val="left" w:pos="2175"/>
              </w:tabs>
              <w:ind w:left="0"/>
            </w:pPr>
            <w:r w:rsidRPr="001B3BEF">
              <w:rPr>
                <w:b/>
                <w:bCs/>
              </w:rPr>
              <w:t>BAZA NOCLEGOWA</w:t>
            </w:r>
            <w:r w:rsidRPr="001B3BEF">
              <w:t xml:space="preserve"> (hotele, pensjonaty, schroniska młodzieżowe)</w:t>
            </w:r>
          </w:p>
          <w:p w14:paraId="62802198" w14:textId="4C57C36A" w:rsidR="00A3760A" w:rsidRPr="001B3BEF" w:rsidRDefault="00A3760A" w:rsidP="00A3760A">
            <w:pPr>
              <w:pStyle w:val="Akapitzlist"/>
              <w:tabs>
                <w:tab w:val="left" w:pos="2175"/>
              </w:tabs>
              <w:ind w:left="0"/>
            </w:pPr>
          </w:p>
        </w:tc>
        <w:tc>
          <w:tcPr>
            <w:tcW w:w="1129" w:type="dxa"/>
          </w:tcPr>
          <w:p w14:paraId="6895C10C" w14:textId="77777777" w:rsidR="00A3760A" w:rsidRPr="001B3BEF" w:rsidRDefault="00A3760A" w:rsidP="00D33041">
            <w:pPr>
              <w:pStyle w:val="Akapitzlist"/>
              <w:tabs>
                <w:tab w:val="left" w:pos="2175"/>
              </w:tabs>
              <w:ind w:left="0"/>
              <w:jc w:val="center"/>
            </w:pPr>
          </w:p>
        </w:tc>
      </w:tr>
      <w:tr w:rsidR="00A3760A" w:rsidRPr="001B3BEF" w14:paraId="7DDB4343" w14:textId="77777777" w:rsidTr="00A3760A">
        <w:trPr>
          <w:jc w:val="center"/>
        </w:trPr>
        <w:tc>
          <w:tcPr>
            <w:tcW w:w="7213" w:type="dxa"/>
          </w:tcPr>
          <w:p w14:paraId="78C5579A" w14:textId="77777777" w:rsidR="00A3760A" w:rsidRPr="001B3BEF" w:rsidRDefault="00A3760A" w:rsidP="00A3760A">
            <w:pPr>
              <w:pStyle w:val="Akapitzlist"/>
              <w:tabs>
                <w:tab w:val="left" w:pos="2175"/>
              </w:tabs>
              <w:ind w:left="0"/>
            </w:pPr>
          </w:p>
          <w:p w14:paraId="42B3F68F" w14:textId="4160C8A3" w:rsidR="00A3760A" w:rsidRPr="001B3BEF" w:rsidRDefault="00A3760A" w:rsidP="00A3760A">
            <w:pPr>
              <w:pStyle w:val="Akapitzlist"/>
              <w:tabs>
                <w:tab w:val="left" w:pos="2175"/>
              </w:tabs>
              <w:ind w:left="0"/>
            </w:pPr>
            <w:r w:rsidRPr="001B3BEF">
              <w:rPr>
                <w:b/>
                <w:bCs/>
              </w:rPr>
              <w:t xml:space="preserve">BAZA GASTRONOMICZNA </w:t>
            </w:r>
          </w:p>
          <w:p w14:paraId="4BA2E497" w14:textId="5A57C820" w:rsidR="00A3760A" w:rsidRPr="001B3BEF" w:rsidRDefault="00A3760A" w:rsidP="00A3760A">
            <w:pPr>
              <w:pStyle w:val="Akapitzlist"/>
              <w:tabs>
                <w:tab w:val="left" w:pos="2175"/>
              </w:tabs>
              <w:ind w:left="0"/>
            </w:pPr>
          </w:p>
        </w:tc>
        <w:tc>
          <w:tcPr>
            <w:tcW w:w="1129" w:type="dxa"/>
          </w:tcPr>
          <w:p w14:paraId="43285896" w14:textId="77777777" w:rsidR="00A3760A" w:rsidRPr="001B3BEF" w:rsidRDefault="00A3760A" w:rsidP="00D33041">
            <w:pPr>
              <w:pStyle w:val="Akapitzlist"/>
              <w:tabs>
                <w:tab w:val="left" w:pos="2175"/>
              </w:tabs>
              <w:ind w:left="0"/>
              <w:jc w:val="center"/>
            </w:pPr>
          </w:p>
        </w:tc>
      </w:tr>
      <w:tr w:rsidR="00A3760A" w:rsidRPr="001B3BEF" w14:paraId="76181898" w14:textId="77777777" w:rsidTr="00A3760A">
        <w:trPr>
          <w:jc w:val="center"/>
        </w:trPr>
        <w:tc>
          <w:tcPr>
            <w:tcW w:w="7213" w:type="dxa"/>
          </w:tcPr>
          <w:p w14:paraId="3B9AA149" w14:textId="77777777" w:rsidR="00A3760A" w:rsidRPr="001B3BEF" w:rsidRDefault="00A3760A" w:rsidP="00A3760A">
            <w:pPr>
              <w:pStyle w:val="Akapitzlist"/>
              <w:tabs>
                <w:tab w:val="left" w:pos="2175"/>
              </w:tabs>
              <w:ind w:left="0"/>
            </w:pPr>
          </w:p>
          <w:p w14:paraId="52E22A41" w14:textId="45BE9659" w:rsidR="00A3760A" w:rsidRPr="001B3BEF" w:rsidRDefault="00A3760A" w:rsidP="00A3760A">
            <w:pPr>
              <w:pStyle w:val="Akapitzlist"/>
              <w:tabs>
                <w:tab w:val="left" w:pos="2175"/>
              </w:tabs>
              <w:ind w:left="0"/>
              <w:rPr>
                <w:b/>
                <w:bCs/>
              </w:rPr>
            </w:pPr>
            <w:r w:rsidRPr="001B3BEF">
              <w:rPr>
                <w:b/>
                <w:bCs/>
              </w:rPr>
              <w:t>AGROTURYSTYKA, GOSPODARSTWA EDUKACYJNE</w:t>
            </w:r>
          </w:p>
          <w:p w14:paraId="5FB05A33" w14:textId="4C45ED12" w:rsidR="00A3760A" w:rsidRPr="001B3BEF" w:rsidRDefault="00A3760A" w:rsidP="00A3760A">
            <w:pPr>
              <w:pStyle w:val="Akapitzlist"/>
              <w:tabs>
                <w:tab w:val="left" w:pos="2175"/>
              </w:tabs>
              <w:ind w:left="0"/>
            </w:pPr>
          </w:p>
        </w:tc>
        <w:tc>
          <w:tcPr>
            <w:tcW w:w="1129" w:type="dxa"/>
          </w:tcPr>
          <w:p w14:paraId="20C99007" w14:textId="77777777" w:rsidR="00A3760A" w:rsidRPr="001B3BEF" w:rsidRDefault="00A3760A" w:rsidP="00D33041">
            <w:pPr>
              <w:pStyle w:val="Akapitzlist"/>
              <w:tabs>
                <w:tab w:val="left" w:pos="2175"/>
              </w:tabs>
              <w:ind w:left="0"/>
              <w:jc w:val="center"/>
            </w:pPr>
          </w:p>
          <w:p w14:paraId="0B812FEC" w14:textId="77777777" w:rsidR="00D33041" w:rsidRPr="001B3BEF" w:rsidRDefault="00D33041" w:rsidP="00D33041">
            <w:pPr>
              <w:pStyle w:val="Akapitzlist"/>
              <w:tabs>
                <w:tab w:val="left" w:pos="2175"/>
              </w:tabs>
              <w:ind w:left="0"/>
              <w:jc w:val="center"/>
            </w:pPr>
          </w:p>
        </w:tc>
      </w:tr>
      <w:tr w:rsidR="00A3760A" w:rsidRPr="001B3BEF" w14:paraId="756CB75D" w14:textId="77777777" w:rsidTr="00A3760A">
        <w:trPr>
          <w:jc w:val="center"/>
        </w:trPr>
        <w:tc>
          <w:tcPr>
            <w:tcW w:w="7213" w:type="dxa"/>
          </w:tcPr>
          <w:p w14:paraId="0C62A43B" w14:textId="77777777" w:rsidR="00A3760A" w:rsidRPr="001B3BEF" w:rsidRDefault="00A3760A" w:rsidP="00A3760A">
            <w:pPr>
              <w:pStyle w:val="Akapitzlist"/>
              <w:tabs>
                <w:tab w:val="left" w:pos="2175"/>
              </w:tabs>
              <w:ind w:left="0"/>
            </w:pPr>
          </w:p>
          <w:p w14:paraId="0D1F8128" w14:textId="77777777" w:rsidR="00A3760A" w:rsidRPr="001B3BEF" w:rsidRDefault="00A3760A" w:rsidP="00A3760A">
            <w:pPr>
              <w:pStyle w:val="Akapitzlist"/>
              <w:tabs>
                <w:tab w:val="left" w:pos="2175"/>
              </w:tabs>
              <w:ind w:left="0"/>
            </w:pPr>
            <w:r w:rsidRPr="001B3BEF">
              <w:rPr>
                <w:b/>
                <w:bCs/>
              </w:rPr>
              <w:t>WYPOŻYCZALNIE SPRZĘTÓW I MIEJSCA REKREACJI</w:t>
            </w:r>
            <w:r w:rsidRPr="001B3BEF">
              <w:t xml:space="preserve"> (np. kajaki, rowery, korty tenisowe etc.)</w:t>
            </w:r>
          </w:p>
          <w:p w14:paraId="5FABAA98" w14:textId="362A35E7" w:rsidR="00A3760A" w:rsidRPr="001B3BEF" w:rsidRDefault="00A3760A" w:rsidP="00A3760A">
            <w:pPr>
              <w:pStyle w:val="Akapitzlist"/>
              <w:tabs>
                <w:tab w:val="left" w:pos="2175"/>
              </w:tabs>
              <w:ind w:left="0"/>
            </w:pPr>
          </w:p>
        </w:tc>
        <w:tc>
          <w:tcPr>
            <w:tcW w:w="1129" w:type="dxa"/>
          </w:tcPr>
          <w:p w14:paraId="57BC7F4E" w14:textId="77777777" w:rsidR="00A3760A" w:rsidRPr="001B3BEF" w:rsidRDefault="00A3760A" w:rsidP="00D33041">
            <w:pPr>
              <w:pStyle w:val="Akapitzlist"/>
              <w:tabs>
                <w:tab w:val="left" w:pos="2175"/>
              </w:tabs>
              <w:ind w:left="0"/>
              <w:jc w:val="center"/>
            </w:pPr>
          </w:p>
        </w:tc>
      </w:tr>
      <w:tr w:rsidR="00A3760A" w:rsidRPr="001B3BEF" w14:paraId="71461E63" w14:textId="77777777" w:rsidTr="00A3760A">
        <w:trPr>
          <w:jc w:val="center"/>
        </w:trPr>
        <w:tc>
          <w:tcPr>
            <w:tcW w:w="7213" w:type="dxa"/>
          </w:tcPr>
          <w:p w14:paraId="14443B82" w14:textId="77777777" w:rsidR="00A3760A" w:rsidRPr="001B3BEF" w:rsidRDefault="00A3760A" w:rsidP="00A3760A">
            <w:pPr>
              <w:pStyle w:val="Akapitzlist"/>
              <w:tabs>
                <w:tab w:val="left" w:pos="2175"/>
              </w:tabs>
              <w:ind w:left="0"/>
              <w:rPr>
                <w:b/>
                <w:bCs/>
              </w:rPr>
            </w:pPr>
          </w:p>
          <w:p w14:paraId="321B7228" w14:textId="18ABAF77" w:rsidR="00A3760A" w:rsidRPr="001B3BEF" w:rsidRDefault="00A3760A" w:rsidP="00A3760A">
            <w:pPr>
              <w:pStyle w:val="Akapitzlist"/>
              <w:tabs>
                <w:tab w:val="left" w:pos="2175"/>
              </w:tabs>
              <w:ind w:left="0"/>
            </w:pPr>
            <w:r w:rsidRPr="001B3BEF">
              <w:rPr>
                <w:b/>
                <w:bCs/>
              </w:rPr>
              <w:t>INNE</w:t>
            </w:r>
            <w:r w:rsidRPr="001B3BEF">
              <w:t xml:space="preserve"> (proszę dokładnie opisać miejsce)</w:t>
            </w:r>
          </w:p>
          <w:p w14:paraId="2CD7DC3E" w14:textId="7185327C" w:rsidR="00A3760A" w:rsidRPr="001B3BEF" w:rsidRDefault="00A3760A" w:rsidP="00A3760A">
            <w:pPr>
              <w:pStyle w:val="Akapitzlist"/>
              <w:tabs>
                <w:tab w:val="left" w:pos="2175"/>
              </w:tabs>
              <w:ind w:left="0"/>
            </w:pPr>
          </w:p>
        </w:tc>
        <w:tc>
          <w:tcPr>
            <w:tcW w:w="1129" w:type="dxa"/>
          </w:tcPr>
          <w:p w14:paraId="702908DE" w14:textId="77777777" w:rsidR="00A3760A" w:rsidRPr="001B3BEF" w:rsidRDefault="00A3760A" w:rsidP="00D33041">
            <w:pPr>
              <w:pStyle w:val="Akapitzlist"/>
              <w:tabs>
                <w:tab w:val="left" w:pos="2175"/>
              </w:tabs>
              <w:ind w:left="0"/>
              <w:jc w:val="center"/>
            </w:pPr>
          </w:p>
        </w:tc>
      </w:tr>
    </w:tbl>
    <w:p w14:paraId="7F62A795" w14:textId="77777777" w:rsidR="00A3760A" w:rsidRPr="001B3BEF" w:rsidRDefault="00A3760A" w:rsidP="00A3760A">
      <w:pPr>
        <w:pStyle w:val="Akapitzlist"/>
        <w:tabs>
          <w:tab w:val="left" w:pos="2175"/>
        </w:tabs>
      </w:pPr>
    </w:p>
    <w:p w14:paraId="7FBA89E9" w14:textId="2EB786A4" w:rsidR="00A3760A" w:rsidRPr="001B3BEF" w:rsidRDefault="00A3760A" w:rsidP="00A3760A">
      <w:pPr>
        <w:pStyle w:val="Akapitzlist"/>
        <w:numPr>
          <w:ilvl w:val="0"/>
          <w:numId w:val="1"/>
        </w:numPr>
        <w:tabs>
          <w:tab w:val="left" w:pos="2175"/>
        </w:tabs>
        <w:rPr>
          <w:b/>
          <w:bCs/>
        </w:rPr>
      </w:pPr>
      <w:r w:rsidRPr="001B3BEF">
        <w:rPr>
          <w:b/>
          <w:bCs/>
        </w:rPr>
        <w:t>Dane zgłaszanego obiektu</w:t>
      </w:r>
      <w:r w:rsidR="001B3BEF">
        <w:rPr>
          <w:b/>
          <w:bCs/>
        </w:rPr>
        <w:t>*</w:t>
      </w:r>
      <w:r w:rsidRPr="001B3BEF">
        <w:rPr>
          <w:b/>
          <w:bCs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4819"/>
      </w:tblGrid>
      <w:tr w:rsidR="00A3760A" w:rsidRPr="001B3BEF" w14:paraId="12286E95" w14:textId="77777777" w:rsidTr="00C5364A">
        <w:tc>
          <w:tcPr>
            <w:tcW w:w="3402" w:type="dxa"/>
          </w:tcPr>
          <w:p w14:paraId="7E0A5549" w14:textId="77777777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</w:p>
          <w:p w14:paraId="3AFEB86F" w14:textId="6D76DE02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  <w:r w:rsidRPr="001B3BEF">
              <w:rPr>
                <w:b/>
                <w:bCs/>
              </w:rPr>
              <w:t>Pełna nazwa obiektu</w:t>
            </w:r>
          </w:p>
          <w:p w14:paraId="401A983D" w14:textId="552CABB1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</w:p>
        </w:tc>
        <w:tc>
          <w:tcPr>
            <w:tcW w:w="4819" w:type="dxa"/>
          </w:tcPr>
          <w:p w14:paraId="574F2417" w14:textId="77777777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</w:p>
        </w:tc>
      </w:tr>
      <w:tr w:rsidR="00A3760A" w:rsidRPr="001B3BEF" w14:paraId="56905382" w14:textId="77777777" w:rsidTr="00D33041">
        <w:tc>
          <w:tcPr>
            <w:tcW w:w="3402" w:type="dxa"/>
          </w:tcPr>
          <w:p w14:paraId="68F3A857" w14:textId="77777777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</w:p>
          <w:p w14:paraId="704306EA" w14:textId="77777777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  <w:r w:rsidRPr="001B3BEF">
              <w:rPr>
                <w:b/>
                <w:bCs/>
              </w:rPr>
              <w:t>Dokładny adres</w:t>
            </w:r>
          </w:p>
          <w:p w14:paraId="34271702" w14:textId="5FFF873A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</w:p>
        </w:tc>
        <w:tc>
          <w:tcPr>
            <w:tcW w:w="4819" w:type="dxa"/>
          </w:tcPr>
          <w:p w14:paraId="5AAA6923" w14:textId="77777777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</w:p>
        </w:tc>
      </w:tr>
      <w:tr w:rsidR="00A3760A" w:rsidRPr="001B3BEF" w14:paraId="61772AEF" w14:textId="77777777" w:rsidTr="00D33041">
        <w:tc>
          <w:tcPr>
            <w:tcW w:w="3402" w:type="dxa"/>
          </w:tcPr>
          <w:p w14:paraId="38B165D8" w14:textId="77777777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</w:p>
          <w:p w14:paraId="05F475C8" w14:textId="77777777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  <w:r w:rsidRPr="001B3BEF">
              <w:rPr>
                <w:b/>
                <w:bCs/>
              </w:rPr>
              <w:t>Numer telefonu</w:t>
            </w:r>
          </w:p>
          <w:p w14:paraId="79E07C5D" w14:textId="566D4308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</w:p>
        </w:tc>
        <w:tc>
          <w:tcPr>
            <w:tcW w:w="4819" w:type="dxa"/>
          </w:tcPr>
          <w:p w14:paraId="340FE955" w14:textId="77777777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</w:p>
        </w:tc>
      </w:tr>
      <w:tr w:rsidR="00A3760A" w:rsidRPr="001B3BEF" w14:paraId="5A0AF8C6" w14:textId="77777777" w:rsidTr="00D33041">
        <w:tc>
          <w:tcPr>
            <w:tcW w:w="3402" w:type="dxa"/>
          </w:tcPr>
          <w:p w14:paraId="414024F7" w14:textId="77777777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</w:p>
          <w:p w14:paraId="52B0FA39" w14:textId="48A78303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  <w:r w:rsidRPr="001B3BEF">
              <w:rPr>
                <w:b/>
                <w:bCs/>
              </w:rPr>
              <w:t>Adres strony internetowej</w:t>
            </w:r>
          </w:p>
          <w:p w14:paraId="33B6F07C" w14:textId="0E572C03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</w:p>
        </w:tc>
        <w:tc>
          <w:tcPr>
            <w:tcW w:w="4819" w:type="dxa"/>
          </w:tcPr>
          <w:p w14:paraId="0C34A0D6" w14:textId="77777777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</w:p>
        </w:tc>
      </w:tr>
      <w:tr w:rsidR="00A3760A" w:rsidRPr="001B3BEF" w14:paraId="056D3AC5" w14:textId="77777777" w:rsidTr="00D33041">
        <w:tc>
          <w:tcPr>
            <w:tcW w:w="3402" w:type="dxa"/>
          </w:tcPr>
          <w:p w14:paraId="3A53C9E3" w14:textId="77777777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</w:p>
          <w:p w14:paraId="0B193D5A" w14:textId="257C5AE3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  <w:r w:rsidRPr="001B3BEF">
              <w:rPr>
                <w:b/>
                <w:bCs/>
              </w:rPr>
              <w:t xml:space="preserve">Link do strony w </w:t>
            </w:r>
            <w:proofErr w:type="spellStart"/>
            <w:r w:rsidRPr="001B3BEF">
              <w:rPr>
                <w:b/>
                <w:bCs/>
              </w:rPr>
              <w:t>social</w:t>
            </w:r>
            <w:proofErr w:type="spellEnd"/>
            <w:r w:rsidRPr="001B3BEF">
              <w:rPr>
                <w:b/>
                <w:bCs/>
              </w:rPr>
              <w:t xml:space="preserve"> mediach (opcjonalnie)</w:t>
            </w:r>
          </w:p>
          <w:p w14:paraId="71F6A542" w14:textId="6A7C36EB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</w:p>
        </w:tc>
        <w:tc>
          <w:tcPr>
            <w:tcW w:w="4819" w:type="dxa"/>
          </w:tcPr>
          <w:p w14:paraId="1E2ED34F" w14:textId="77777777" w:rsidR="00A3760A" w:rsidRPr="001B3BEF" w:rsidRDefault="00A3760A" w:rsidP="00A3760A">
            <w:pPr>
              <w:tabs>
                <w:tab w:val="left" w:pos="2175"/>
              </w:tabs>
              <w:rPr>
                <w:b/>
                <w:bCs/>
              </w:rPr>
            </w:pPr>
          </w:p>
        </w:tc>
      </w:tr>
    </w:tbl>
    <w:p w14:paraId="669FDCEA" w14:textId="51B502B1" w:rsidR="00A3760A" w:rsidRPr="001B3BEF" w:rsidRDefault="001B3BEF" w:rsidP="00D33041">
      <w:pPr>
        <w:tabs>
          <w:tab w:val="left" w:pos="2175"/>
        </w:tabs>
        <w:jc w:val="both"/>
      </w:pPr>
      <w:r>
        <w:rPr>
          <w:b/>
          <w:bCs/>
        </w:rPr>
        <w:t>*</w:t>
      </w:r>
      <w:r w:rsidR="00D33041" w:rsidRPr="001B3BEF">
        <w:t xml:space="preserve">Dane zgłaszanego miejsca/obiektu zostaną zamieszczone na stronie internetowej </w:t>
      </w:r>
      <w:hyperlink r:id="rId7" w:history="1">
        <w:r w:rsidR="00D33041" w:rsidRPr="001B3BEF">
          <w:rPr>
            <w:rStyle w:val="Hipercze"/>
          </w:rPr>
          <w:t>www.powiat-wyszkowski</w:t>
        </w:r>
      </w:hyperlink>
      <w:r w:rsidR="00D33041" w:rsidRPr="001B3BEF">
        <w:t xml:space="preserve"> w zakładce „TURYSTYKA – BAZA TURYSTYCZNA POWIATU WYSZKOWSKIEGO”</w:t>
      </w:r>
    </w:p>
    <w:p w14:paraId="1D07D3CB" w14:textId="245B38C5" w:rsidR="001B3BEF" w:rsidRPr="004E642C" w:rsidRDefault="001B3BEF" w:rsidP="001B3BEF">
      <w:pPr>
        <w:pStyle w:val="Akapitzlist"/>
        <w:numPr>
          <w:ilvl w:val="0"/>
          <w:numId w:val="1"/>
        </w:numPr>
        <w:tabs>
          <w:tab w:val="left" w:pos="2100"/>
        </w:tabs>
        <w:spacing w:line="240" w:lineRule="auto"/>
        <w:jc w:val="both"/>
        <w:rPr>
          <w:rFonts w:cstheme="minorHAnsi"/>
        </w:rPr>
      </w:pPr>
      <w:r w:rsidRPr="004E642C">
        <w:rPr>
          <w:rFonts w:cstheme="minorHAnsi"/>
          <w:b/>
        </w:rPr>
        <w:t>Oświadczenie o zapoznaniu się z treścią klauzuli informacyjnej</w:t>
      </w:r>
    </w:p>
    <w:p w14:paraId="73F219BE" w14:textId="0891193B" w:rsidR="001B3BEF" w:rsidRPr="00A32366" w:rsidRDefault="001B3BEF" w:rsidP="001B3BEF">
      <w:pPr>
        <w:tabs>
          <w:tab w:val="left" w:pos="2100"/>
        </w:tabs>
        <w:spacing w:line="240" w:lineRule="auto"/>
        <w:jc w:val="both"/>
        <w:rPr>
          <w:rFonts w:cstheme="minorHAnsi"/>
        </w:rPr>
      </w:pPr>
      <w:r w:rsidRPr="00A32366">
        <w:rPr>
          <w:rFonts w:cstheme="minorHAnsi"/>
        </w:rPr>
        <w:t>Oświadczam, że zapoznałem(</w:t>
      </w:r>
      <w:proofErr w:type="spellStart"/>
      <w:r w:rsidRPr="00A32366">
        <w:rPr>
          <w:rFonts w:cstheme="minorHAnsi"/>
        </w:rPr>
        <w:t>am</w:t>
      </w:r>
      <w:proofErr w:type="spellEnd"/>
      <w:r w:rsidRPr="00A32366">
        <w:rPr>
          <w:rFonts w:cstheme="minorHAnsi"/>
        </w:rPr>
        <w:t xml:space="preserve">) się z treścią klauzuli informacyjnej </w:t>
      </w:r>
      <w:hyperlink r:id="rId8" w:history="1">
        <w:r w:rsidR="00A32366" w:rsidRPr="00A32366">
          <w:rPr>
            <w:rStyle w:val="Hipercze"/>
            <w:color w:val="auto"/>
            <w:u w:val="none"/>
          </w:rPr>
          <w:t xml:space="preserve">o przetwarzaniu danych osobowych dla interesantów Starostwa Powiatowego w Wyszkowie </w:t>
        </w:r>
      </w:hyperlink>
      <w:r w:rsidRPr="00A32366">
        <w:rPr>
          <w:rFonts w:cstheme="minorHAnsi"/>
        </w:rPr>
        <w:t xml:space="preserve">i wyrażam zgodę na publikację </w:t>
      </w:r>
      <w:r w:rsidR="004E642C" w:rsidRPr="00A32366">
        <w:rPr>
          <w:rFonts w:cstheme="minorHAnsi"/>
        </w:rPr>
        <w:t xml:space="preserve">przekazanych </w:t>
      </w:r>
      <w:r w:rsidRPr="00A32366">
        <w:rPr>
          <w:rFonts w:cstheme="minorHAnsi"/>
        </w:rPr>
        <w:t xml:space="preserve">danych na stronie internetowej </w:t>
      </w:r>
      <w:hyperlink r:id="rId9" w:history="1">
        <w:r w:rsidRPr="00A32366">
          <w:rPr>
            <w:rStyle w:val="Hipercze"/>
            <w:rFonts w:cstheme="minorHAnsi"/>
            <w:color w:val="auto"/>
          </w:rPr>
          <w:t>www.powiat-wyszkowski.pl</w:t>
        </w:r>
      </w:hyperlink>
      <w:r w:rsidRPr="00A32366">
        <w:rPr>
          <w:rFonts w:cstheme="minorHAnsi"/>
        </w:rPr>
        <w:t xml:space="preserve"> </w:t>
      </w:r>
    </w:p>
    <w:p w14:paraId="2BC3226D" w14:textId="77777777" w:rsidR="00A32366" w:rsidRPr="001B3BEF" w:rsidRDefault="00A32366" w:rsidP="001B3BEF">
      <w:pPr>
        <w:tabs>
          <w:tab w:val="left" w:pos="2100"/>
        </w:tabs>
        <w:spacing w:line="240" w:lineRule="auto"/>
        <w:jc w:val="both"/>
        <w:rPr>
          <w:rFonts w:cstheme="minorHAnsi"/>
        </w:rPr>
      </w:pPr>
    </w:p>
    <w:p w14:paraId="3A288A04" w14:textId="722E43F6" w:rsidR="001B3BEF" w:rsidRPr="001B3BEF" w:rsidRDefault="001B3BEF" w:rsidP="001B3BEF">
      <w:pPr>
        <w:tabs>
          <w:tab w:val="left" w:pos="2100"/>
        </w:tabs>
        <w:spacing w:line="240" w:lineRule="auto"/>
        <w:jc w:val="right"/>
        <w:rPr>
          <w:rFonts w:cstheme="minorHAnsi"/>
        </w:rPr>
      </w:pPr>
      <w:r w:rsidRPr="001B3BEF">
        <w:rPr>
          <w:rFonts w:cstheme="minorHAnsi"/>
        </w:rPr>
        <w:t>.………………………………………………………………………</w:t>
      </w:r>
    </w:p>
    <w:p w14:paraId="5949792F" w14:textId="1B2E16D7" w:rsidR="00D33041" w:rsidRPr="001B3BEF" w:rsidRDefault="001B3BEF" w:rsidP="001B3BEF">
      <w:pPr>
        <w:tabs>
          <w:tab w:val="left" w:pos="2100"/>
        </w:tabs>
        <w:spacing w:line="240" w:lineRule="auto"/>
        <w:jc w:val="right"/>
        <w:rPr>
          <w:rFonts w:cstheme="minorHAnsi"/>
          <w:b/>
          <w:bCs/>
        </w:rPr>
      </w:pPr>
      <w:r w:rsidRPr="001B3BEF">
        <w:rPr>
          <w:rFonts w:cstheme="minorHAnsi"/>
          <w:b/>
          <w:bCs/>
        </w:rPr>
        <w:t>data, czytelny podpis</w:t>
      </w:r>
      <w:r w:rsidR="00FF70E8">
        <w:rPr>
          <w:rFonts w:cstheme="minorHAnsi"/>
          <w:b/>
          <w:bCs/>
        </w:rPr>
        <w:t xml:space="preserve"> osoby uprawnionej do dokonania zgłoszenia</w:t>
      </w:r>
    </w:p>
    <w:sectPr w:rsidR="00D33041" w:rsidRPr="001B3B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4D382" w14:textId="77777777" w:rsidR="00EF1D33" w:rsidRDefault="00EF1D33" w:rsidP="00A3760A">
      <w:pPr>
        <w:spacing w:after="0" w:line="240" w:lineRule="auto"/>
      </w:pPr>
      <w:r>
        <w:separator/>
      </w:r>
    </w:p>
  </w:endnote>
  <w:endnote w:type="continuationSeparator" w:id="0">
    <w:p w14:paraId="227273AE" w14:textId="77777777" w:rsidR="00EF1D33" w:rsidRDefault="00EF1D33" w:rsidP="00A3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31F67" w14:textId="77777777" w:rsidR="00EF1D33" w:rsidRDefault="00EF1D33" w:rsidP="00A3760A">
      <w:pPr>
        <w:spacing w:after="0" w:line="240" w:lineRule="auto"/>
      </w:pPr>
      <w:r>
        <w:separator/>
      </w:r>
    </w:p>
  </w:footnote>
  <w:footnote w:type="continuationSeparator" w:id="0">
    <w:p w14:paraId="526B620E" w14:textId="77777777" w:rsidR="00EF1D33" w:rsidRDefault="00EF1D33" w:rsidP="00A3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A6BC6" w14:textId="74AB4991" w:rsidR="00A3760A" w:rsidRPr="00A3760A" w:rsidRDefault="00A3760A" w:rsidP="00A3760A">
    <w:pPr>
      <w:pStyle w:val="Nagwek"/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A0F4B" wp14:editId="05111E51">
          <wp:simplePos x="0" y="0"/>
          <wp:positionH relativeFrom="leftMargin">
            <wp:posOffset>400050</wp:posOffset>
          </wp:positionH>
          <wp:positionV relativeFrom="paragraph">
            <wp:posOffset>-259080</wp:posOffset>
          </wp:positionV>
          <wp:extent cx="571500" cy="808744"/>
          <wp:effectExtent l="0" t="0" r="0" b="0"/>
          <wp:wrapNone/>
          <wp:docPr id="13314915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491508" name="Obraz 13314915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44" cy="810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0E8">
      <w:rPr>
        <w:b/>
        <w:bCs/>
        <w:sz w:val="24"/>
        <w:szCs w:val="24"/>
      </w:rPr>
      <w:t>ZGŁOSZENIE MIEJSCA/OBIEKTU DO</w:t>
    </w:r>
  </w:p>
  <w:p w14:paraId="06C4EA12" w14:textId="05B89DDC" w:rsidR="00A3760A" w:rsidRPr="00A3760A" w:rsidRDefault="00A3760A" w:rsidP="00A3760A">
    <w:pPr>
      <w:pStyle w:val="Nagwek"/>
      <w:jc w:val="center"/>
      <w:rPr>
        <w:b/>
        <w:bCs/>
      </w:rPr>
    </w:pPr>
    <w:r w:rsidRPr="00A3760A">
      <w:rPr>
        <w:b/>
        <w:bCs/>
        <w:sz w:val="24"/>
        <w:szCs w:val="24"/>
      </w:rPr>
      <w:t>BAZ</w:t>
    </w:r>
    <w:r w:rsidR="00FF70E8">
      <w:rPr>
        <w:b/>
        <w:bCs/>
        <w:sz w:val="24"/>
        <w:szCs w:val="24"/>
      </w:rPr>
      <w:t>Y</w:t>
    </w:r>
    <w:r w:rsidRPr="00A3760A">
      <w:rPr>
        <w:b/>
        <w:bCs/>
        <w:sz w:val="24"/>
        <w:szCs w:val="24"/>
      </w:rPr>
      <w:t xml:space="preserve"> TURYSTYCZN</w:t>
    </w:r>
    <w:r w:rsidR="00FF70E8">
      <w:rPr>
        <w:b/>
        <w:bCs/>
        <w:sz w:val="24"/>
        <w:szCs w:val="24"/>
      </w:rPr>
      <w:t>EJ</w:t>
    </w:r>
    <w:r w:rsidRPr="00A3760A">
      <w:rPr>
        <w:b/>
        <w:bCs/>
        <w:sz w:val="24"/>
        <w:szCs w:val="24"/>
      </w:rPr>
      <w:t xml:space="preserve"> POWIATU WYSZKOWSKIEGO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D10DD"/>
    <w:multiLevelType w:val="hybridMultilevel"/>
    <w:tmpl w:val="F6B2A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23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A4"/>
    <w:rsid w:val="001B3BEF"/>
    <w:rsid w:val="003774EC"/>
    <w:rsid w:val="004D12A4"/>
    <w:rsid w:val="004E642C"/>
    <w:rsid w:val="006F1BD2"/>
    <w:rsid w:val="00725545"/>
    <w:rsid w:val="00737759"/>
    <w:rsid w:val="00743C3F"/>
    <w:rsid w:val="008B5E8E"/>
    <w:rsid w:val="00A32366"/>
    <w:rsid w:val="00A3760A"/>
    <w:rsid w:val="00AA196F"/>
    <w:rsid w:val="00B414C1"/>
    <w:rsid w:val="00B43E9A"/>
    <w:rsid w:val="00C02A8B"/>
    <w:rsid w:val="00C5364A"/>
    <w:rsid w:val="00D33041"/>
    <w:rsid w:val="00EF1D33"/>
    <w:rsid w:val="00F522DB"/>
    <w:rsid w:val="00F94925"/>
    <w:rsid w:val="00FD4961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99D38"/>
  <w15:chartTrackingRefBased/>
  <w15:docId w15:val="{21D68994-B8AD-4511-9A6F-0946DFB4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60A"/>
  </w:style>
  <w:style w:type="paragraph" w:styleId="Stopka">
    <w:name w:val="footer"/>
    <w:basedOn w:val="Normalny"/>
    <w:link w:val="StopkaZnak"/>
    <w:uiPriority w:val="99"/>
    <w:unhideWhenUsed/>
    <w:rsid w:val="00A37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60A"/>
  </w:style>
  <w:style w:type="paragraph" w:styleId="Akapitzlist">
    <w:name w:val="List Paragraph"/>
    <w:basedOn w:val="Normalny"/>
    <w:uiPriority w:val="34"/>
    <w:qFormat/>
    <w:rsid w:val="00A3760A"/>
    <w:pPr>
      <w:ind w:left="720"/>
      <w:contextualSpacing/>
    </w:pPr>
  </w:style>
  <w:style w:type="table" w:styleId="Tabela-Siatka">
    <w:name w:val="Table Grid"/>
    <w:basedOn w:val="Standardowy"/>
    <w:uiPriority w:val="39"/>
    <w:rsid w:val="00A3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30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wyszkowski.pl/index.php?cmd=zawartosc&amp;opt=pokaz&amp;id=64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-wyszkows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wiat-wyszko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Powiat</dc:creator>
  <cp:keywords/>
  <dc:description/>
  <cp:lastModifiedBy>Office Powiat</cp:lastModifiedBy>
  <cp:revision>8</cp:revision>
  <cp:lastPrinted>2024-07-12T10:25:00Z</cp:lastPrinted>
  <dcterms:created xsi:type="dcterms:W3CDTF">2024-07-09T10:01:00Z</dcterms:created>
  <dcterms:modified xsi:type="dcterms:W3CDTF">2024-07-12T10:41:00Z</dcterms:modified>
</cp:coreProperties>
</file>